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0C" w:rsidRPr="00F8560C" w:rsidRDefault="00F8560C" w:rsidP="00F8560C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Dyrektor</w:t>
      </w:r>
    </w:p>
    <w:p w:rsidR="00F8560C" w:rsidRPr="00F8560C" w:rsidRDefault="00F8560C" w:rsidP="00F8560C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Samodzielnego Publicznego Zespołu Zakładów Opieki Zdrowotnej</w:t>
      </w:r>
    </w:p>
    <w:p w:rsidR="00F8560C" w:rsidRPr="00F8560C" w:rsidRDefault="00A2137A" w:rsidP="00F8560C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F8560C"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Al. Wł. Sikorskiego 10, 26-900 KOZIENICE,</w:t>
      </w:r>
    </w:p>
    <w:p w:rsidR="00F8560C" w:rsidRPr="00F8560C" w:rsidRDefault="00F8560C" w:rsidP="00F8560C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tel</w:t>
      </w:r>
      <w:proofErr w:type="spellEnd"/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B93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48</w:t>
      </w:r>
      <w:r w:rsidR="00925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93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38</w:t>
      </w:r>
      <w:r w:rsidR="00925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93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</w:t>
      </w:r>
      <w:r w:rsidR="00925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93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800</w:t>
      </w: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fax: (48) 614-81-39</w:t>
      </w:r>
    </w:p>
    <w:p w:rsidR="00F8560C" w:rsidRPr="00F8560C" w:rsidRDefault="00F8560C" w:rsidP="00F85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0C" w:rsidRPr="00F8560C" w:rsidRDefault="00F8560C" w:rsidP="0012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>ogłasza konkurs</w:t>
      </w:r>
      <w:bookmarkStart w:id="0" w:name="_GoBack"/>
      <w:bookmarkEnd w:id="0"/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zaprasza do składania ofert na przyjęcie obowiązku udzielania świadczeń zdrowotnych w:</w:t>
      </w:r>
    </w:p>
    <w:p w:rsidR="00207CAC" w:rsidRPr="000514B9" w:rsidRDefault="00207CAC" w:rsidP="00C55E45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0C" w:rsidRDefault="005A7155" w:rsidP="00F8560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3DCC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Oddziale Urazowo-Ortopedycznym</w:t>
      </w:r>
    </w:p>
    <w:p w:rsidR="00484001" w:rsidRDefault="00484001" w:rsidP="00F8560C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Poradni Chirurgii Urazowo- Ortopedycznej</w:t>
      </w:r>
    </w:p>
    <w:p w:rsidR="00272AC3" w:rsidRPr="00C55E45" w:rsidRDefault="005A7155" w:rsidP="00C55E45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514B9" w:rsidRPr="00C55E45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</w:t>
      </w:r>
      <w:r w:rsidR="0026175E" w:rsidRPr="00C55E45">
        <w:rPr>
          <w:rFonts w:ascii="Times New Roman" w:eastAsia="Times New Roman" w:hAnsi="Times New Roman" w:cs="Times New Roman"/>
          <w:sz w:val="24"/>
          <w:szCs w:val="24"/>
          <w:lang w:eastAsia="ar-SA"/>
        </w:rPr>
        <w:t>le</w:t>
      </w:r>
      <w:r w:rsidRPr="00C5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Chirurgii </w:t>
      </w:r>
      <w:r w:rsidR="000514B9" w:rsidRPr="00C55E45">
        <w:rPr>
          <w:rFonts w:ascii="Times New Roman" w:eastAsia="Times New Roman" w:hAnsi="Times New Roman" w:cs="Times New Roman"/>
          <w:sz w:val="24"/>
          <w:szCs w:val="24"/>
          <w:lang w:eastAsia="ar-SA"/>
        </w:rPr>
        <w:t>Ogólnej</w:t>
      </w:r>
    </w:p>
    <w:p w:rsidR="00FD5882" w:rsidRDefault="00484001" w:rsidP="00272AC3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272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Oddziale </w:t>
      </w:r>
      <w:r w:rsidR="00DF4DE5">
        <w:rPr>
          <w:rFonts w:ascii="Times New Roman" w:eastAsia="Times New Roman" w:hAnsi="Times New Roman" w:cs="Times New Roman"/>
          <w:sz w:val="24"/>
          <w:szCs w:val="24"/>
          <w:lang w:eastAsia="ar-SA"/>
        </w:rPr>
        <w:t>Ginekologiczno-</w:t>
      </w:r>
      <w:r w:rsidR="00272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Położni</w:t>
      </w:r>
      <w:r w:rsidR="00DF4DE5">
        <w:rPr>
          <w:rFonts w:ascii="Times New Roman" w:eastAsia="Times New Roman" w:hAnsi="Times New Roman" w:cs="Times New Roman"/>
          <w:sz w:val="24"/>
          <w:szCs w:val="24"/>
          <w:lang w:eastAsia="ar-SA"/>
        </w:rPr>
        <w:t>czym</w:t>
      </w:r>
    </w:p>
    <w:p w:rsidR="00C55E45" w:rsidRDefault="00484001" w:rsidP="00272AC3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FD5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  <w:r w:rsidR="00C5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Szpitalnym </w:t>
      </w:r>
      <w:r w:rsidR="00FD5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Oddziale </w:t>
      </w:r>
      <w:r w:rsidR="00C55E45">
        <w:rPr>
          <w:rFonts w:ascii="Times New Roman" w:eastAsia="Times New Roman" w:hAnsi="Times New Roman" w:cs="Times New Roman"/>
          <w:sz w:val="24"/>
          <w:szCs w:val="24"/>
          <w:lang w:eastAsia="ar-SA"/>
        </w:rPr>
        <w:t>Ratunkowym</w:t>
      </w:r>
    </w:p>
    <w:p w:rsidR="00BD12AB" w:rsidRDefault="00484001" w:rsidP="00272AC3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BD12AB">
        <w:rPr>
          <w:rFonts w:ascii="Times New Roman" w:eastAsia="Times New Roman" w:hAnsi="Times New Roman" w:cs="Times New Roman"/>
          <w:sz w:val="24"/>
          <w:szCs w:val="24"/>
          <w:lang w:eastAsia="ar-SA"/>
        </w:rPr>
        <w:t>.    Oddziale Neurologicznym</w:t>
      </w:r>
    </w:p>
    <w:p w:rsidR="00124660" w:rsidRDefault="00484001" w:rsidP="00272AC3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D12AB">
        <w:rPr>
          <w:rFonts w:ascii="Times New Roman" w:eastAsia="Times New Roman" w:hAnsi="Times New Roman" w:cs="Times New Roman"/>
          <w:sz w:val="24"/>
          <w:szCs w:val="24"/>
          <w:lang w:eastAsia="ar-SA"/>
        </w:rPr>
        <w:t>.    Oddziale Otolaryngologicznym</w:t>
      </w:r>
      <w:r w:rsidR="00FD5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D5882" w:rsidRDefault="00124660" w:rsidP="00272AC3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   Poradni </w:t>
      </w:r>
      <w:r w:rsidR="00A214F0">
        <w:rPr>
          <w:rFonts w:ascii="Times New Roman" w:eastAsia="Times New Roman" w:hAnsi="Times New Roman" w:cs="Times New Roman"/>
          <w:sz w:val="24"/>
          <w:szCs w:val="24"/>
          <w:lang w:eastAsia="ar-SA"/>
        </w:rPr>
        <w:t>Otol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aryngologicznej</w:t>
      </w:r>
      <w:r w:rsidR="00FD58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272AC3" w:rsidRDefault="00124660" w:rsidP="00272AC3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272A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  <w:r w:rsidR="00C55E45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7F182D">
        <w:rPr>
          <w:rFonts w:ascii="Times New Roman" w:eastAsia="Times New Roman" w:hAnsi="Times New Roman" w:cs="Times New Roman"/>
          <w:sz w:val="24"/>
          <w:szCs w:val="24"/>
          <w:lang w:eastAsia="ar-SA"/>
        </w:rPr>
        <w:t>racowni</w:t>
      </w:r>
      <w:r w:rsidR="00C55E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Radiologii i USG</w:t>
      </w:r>
    </w:p>
    <w:p w:rsidR="00525DE7" w:rsidRDefault="00124660" w:rsidP="003E0CA0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525DE7" w:rsidRPr="00525D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F2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55E45">
        <w:rPr>
          <w:rFonts w:ascii="Times New Roman" w:eastAsia="Times New Roman" w:hAnsi="Times New Roman" w:cs="Times New Roman"/>
          <w:sz w:val="24"/>
          <w:szCs w:val="24"/>
          <w:lang w:eastAsia="ar-SA"/>
        </w:rPr>
        <w:t>Nocnej i Świątecznej Opiece Zdrowotnej</w:t>
      </w:r>
      <w:r w:rsidR="00525DE7" w:rsidRPr="00525DE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25DE7" w:rsidRPr="00F8560C" w:rsidRDefault="00525DE7" w:rsidP="003E0CA0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60C" w:rsidRPr="00F8560C" w:rsidRDefault="00F8560C" w:rsidP="00F8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ofert jest rozdzielny, oferent może złożyć ofertę na dowolną ilość zakresów.</w:t>
      </w:r>
    </w:p>
    <w:p w:rsidR="00F8560C" w:rsidRPr="00F8560C" w:rsidRDefault="00F8560C" w:rsidP="00F80A3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Okres obowiązywania umowy: </w:t>
      </w:r>
    </w:p>
    <w:p w:rsidR="00F8560C" w:rsidRPr="00F8560C" w:rsidRDefault="000514B9" w:rsidP="00F8560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zakres 1-</w:t>
      </w:r>
      <w:r w:rsidR="00124660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925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560C"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dnia </w:t>
      </w:r>
      <w:r w:rsidR="002C2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560C"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 </w:t>
      </w:r>
      <w:r w:rsidR="002F2198">
        <w:rPr>
          <w:rFonts w:ascii="Times New Roman" w:eastAsia="Times New Roman" w:hAnsi="Times New Roman" w:cs="Times New Roman"/>
          <w:sz w:val="24"/>
          <w:szCs w:val="24"/>
          <w:lang w:eastAsia="ar-SA"/>
        </w:rPr>
        <w:t>stycznia</w:t>
      </w:r>
      <w:r w:rsidR="005F3D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8560C"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FE473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8560C"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F8560C" w:rsidRPr="00F8560C" w:rsidRDefault="000514B9" w:rsidP="00F8560C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F8560C"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lat </w:t>
      </w:r>
      <w:r w:rsidR="005A71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F8560C"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8560C" w:rsidRPr="00F8560C" w:rsidRDefault="00F8560C" w:rsidP="00F856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8560C" w:rsidRPr="00F8560C" w:rsidRDefault="00F8560C" w:rsidP="00BD45E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>Ze szczegółowymi warunkami konkursu można zapoznać się oraz pobrać obowiązujący formularz oferty w Dziale Służb Pracowniczych – nr telefonu 48</w:t>
      </w:r>
      <w:r w:rsidR="00B93785">
        <w:rPr>
          <w:rFonts w:ascii="Times New Roman" w:eastAsia="Times New Roman" w:hAnsi="Times New Roman" w:cs="Times New Roman"/>
          <w:sz w:val="24"/>
          <w:szCs w:val="24"/>
          <w:lang w:eastAsia="ar-SA"/>
        </w:rPr>
        <w:t>3828769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93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e-mail: </w:t>
      </w:r>
      <w:hyperlink r:id="rId6" w:history="1">
        <w:r w:rsidRPr="002C2D9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ar-SA"/>
          </w:rPr>
          <w:t>kadry@szpitalkozienice.pl</w:t>
        </w:r>
      </w:hyperlink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na stronie internetowej Szpitala pod adresem  </w:t>
      </w:r>
      <w:r w:rsidRPr="002C2D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www.szpitalkozienice.pl</w:t>
      </w:r>
    </w:p>
    <w:p w:rsidR="005147F6" w:rsidRPr="005147F6" w:rsidRDefault="00F8560C" w:rsidP="00F80A3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Oferty </w:t>
      </w:r>
      <w:r w:rsidRPr="00F8560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należy składać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 siedzibie Zamawiającego - </w:t>
      </w:r>
      <w:r w:rsidR="000514B9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ancelaria w terminie do </w:t>
      </w:r>
      <w:r w:rsidR="00492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1246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27.</w:t>
      </w:r>
      <w:r w:rsidR="002F2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12</w:t>
      </w:r>
      <w:r w:rsidR="00492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.2017r</w:t>
      </w:r>
      <w:r w:rsidRPr="00F856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. do godz. </w:t>
      </w:r>
      <w:r w:rsidR="00DA7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12.</w:t>
      </w:r>
      <w:r w:rsidRPr="00F856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00 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formie pisemnej, w zamkniętej kopercie, zawierającej dane oferenta, opatrzonej napisem: </w:t>
      </w: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„Oferta na </w:t>
      </w:r>
      <w:r w:rsidRPr="00F8560C">
        <w:rPr>
          <w:rFonts w:ascii="Times New Roman" w:eastAsia="Times New Roman" w:hAnsi="Times New Roman" w:cs="Times New Roman"/>
          <w:b/>
          <w:lang w:eastAsia="ar-SA"/>
        </w:rPr>
        <w:t xml:space="preserve">przyjęcie obowiązku udzielania świadczeń zdrowotnych w poszczególnych zakresach w: </w:t>
      </w:r>
      <w:r w:rsidR="002F2198">
        <w:rPr>
          <w:rFonts w:ascii="Times New Roman" w:eastAsia="Times New Roman" w:hAnsi="Times New Roman" w:cs="Times New Roman"/>
          <w:b/>
          <w:lang w:eastAsia="ar-SA"/>
        </w:rPr>
        <w:t>1</w:t>
      </w:r>
      <w:r w:rsidR="00207CAC">
        <w:rPr>
          <w:rFonts w:ascii="Times New Roman" w:eastAsia="Times New Roman" w:hAnsi="Times New Roman" w:cs="Times New Roman"/>
          <w:b/>
          <w:lang w:eastAsia="ar-SA"/>
        </w:rPr>
        <w:t>. Oddziale</w:t>
      </w:r>
      <w:r w:rsidR="008919CB">
        <w:rPr>
          <w:rFonts w:ascii="Times New Roman" w:eastAsia="Times New Roman" w:hAnsi="Times New Roman" w:cs="Times New Roman"/>
          <w:b/>
          <w:lang w:eastAsia="ar-SA"/>
        </w:rPr>
        <w:t xml:space="preserve"> Urazowo-Ortopedycznym,</w:t>
      </w:r>
      <w:r w:rsidR="00A214F0">
        <w:rPr>
          <w:rFonts w:ascii="Times New Roman" w:eastAsia="Times New Roman" w:hAnsi="Times New Roman" w:cs="Times New Roman"/>
          <w:b/>
          <w:lang w:eastAsia="ar-SA"/>
        </w:rPr>
        <w:t xml:space="preserve">             </w:t>
      </w:r>
      <w:r w:rsidR="008919C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84001">
        <w:rPr>
          <w:rFonts w:ascii="Times New Roman" w:eastAsia="Times New Roman" w:hAnsi="Times New Roman" w:cs="Times New Roman"/>
          <w:b/>
          <w:lang w:eastAsia="ar-SA"/>
        </w:rPr>
        <w:t>2. Poradni Chirurgii Urazowo- Ortopedycznej, 3</w:t>
      </w:r>
      <w:r w:rsidR="00FD5882">
        <w:rPr>
          <w:rFonts w:ascii="Times New Roman" w:eastAsia="Times New Roman" w:hAnsi="Times New Roman" w:cs="Times New Roman"/>
          <w:b/>
          <w:lang w:eastAsia="ar-SA"/>
        </w:rPr>
        <w:t>.</w:t>
      </w:r>
      <w:r w:rsidR="005A715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514B9">
        <w:rPr>
          <w:rFonts w:ascii="Times New Roman" w:eastAsia="Times New Roman" w:hAnsi="Times New Roman" w:cs="Times New Roman"/>
          <w:b/>
          <w:lang w:eastAsia="ar-SA"/>
        </w:rPr>
        <w:t xml:space="preserve">Oddziale </w:t>
      </w:r>
      <w:r w:rsidR="005A7155">
        <w:rPr>
          <w:rFonts w:ascii="Times New Roman" w:eastAsia="Times New Roman" w:hAnsi="Times New Roman" w:cs="Times New Roman"/>
          <w:b/>
          <w:lang w:eastAsia="ar-SA"/>
        </w:rPr>
        <w:t xml:space="preserve">Chirurgii </w:t>
      </w:r>
      <w:r w:rsidR="000514B9">
        <w:rPr>
          <w:rFonts w:ascii="Times New Roman" w:eastAsia="Times New Roman" w:hAnsi="Times New Roman" w:cs="Times New Roman"/>
          <w:b/>
          <w:lang w:eastAsia="ar-SA"/>
        </w:rPr>
        <w:t>Ogólnej</w:t>
      </w:r>
      <w:r w:rsidR="005A7155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484001">
        <w:rPr>
          <w:rFonts w:ascii="Times New Roman" w:eastAsia="Times New Roman" w:hAnsi="Times New Roman" w:cs="Times New Roman"/>
          <w:b/>
          <w:lang w:eastAsia="ar-SA"/>
        </w:rPr>
        <w:t>4</w:t>
      </w:r>
      <w:r w:rsidR="002F2198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FD5882">
        <w:rPr>
          <w:rFonts w:ascii="Times New Roman" w:eastAsia="Times New Roman" w:hAnsi="Times New Roman" w:cs="Times New Roman"/>
          <w:b/>
          <w:lang w:eastAsia="ar-SA"/>
        </w:rPr>
        <w:t xml:space="preserve">Oddziale Ginekologiczno- Położniczym, </w:t>
      </w:r>
      <w:r w:rsidR="00484001">
        <w:rPr>
          <w:rFonts w:ascii="Times New Roman" w:eastAsia="Times New Roman" w:hAnsi="Times New Roman" w:cs="Times New Roman"/>
          <w:b/>
          <w:lang w:eastAsia="ar-SA"/>
        </w:rPr>
        <w:t>5</w:t>
      </w:r>
      <w:r w:rsidR="002F2198">
        <w:rPr>
          <w:rFonts w:ascii="Times New Roman" w:eastAsia="Times New Roman" w:hAnsi="Times New Roman" w:cs="Times New Roman"/>
          <w:b/>
          <w:lang w:eastAsia="ar-SA"/>
        </w:rPr>
        <w:t>. Szpitalnym</w:t>
      </w:r>
      <w:r w:rsidR="00495408">
        <w:rPr>
          <w:rFonts w:ascii="Times New Roman" w:eastAsia="Times New Roman" w:hAnsi="Times New Roman" w:cs="Times New Roman"/>
          <w:b/>
          <w:lang w:eastAsia="ar-SA"/>
        </w:rPr>
        <w:t xml:space="preserve"> Oddziale </w:t>
      </w:r>
      <w:r w:rsidR="002F2198">
        <w:rPr>
          <w:rFonts w:ascii="Times New Roman" w:eastAsia="Times New Roman" w:hAnsi="Times New Roman" w:cs="Times New Roman"/>
          <w:b/>
          <w:lang w:eastAsia="ar-SA"/>
        </w:rPr>
        <w:t>Ratunkowym</w:t>
      </w:r>
      <w:r w:rsidR="00495408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FE473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84001">
        <w:rPr>
          <w:rFonts w:ascii="Times New Roman" w:eastAsia="Times New Roman" w:hAnsi="Times New Roman" w:cs="Times New Roman"/>
          <w:b/>
          <w:lang w:eastAsia="ar-SA"/>
        </w:rPr>
        <w:t>6</w:t>
      </w:r>
      <w:r w:rsidR="00495408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BD12AB">
        <w:rPr>
          <w:rFonts w:ascii="Times New Roman" w:eastAsia="Times New Roman" w:hAnsi="Times New Roman" w:cs="Times New Roman"/>
          <w:b/>
          <w:lang w:eastAsia="ar-SA"/>
        </w:rPr>
        <w:t>Oddziale Neurologicznym</w:t>
      </w:r>
      <w:r w:rsidR="00492427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484001">
        <w:rPr>
          <w:rFonts w:ascii="Times New Roman" w:eastAsia="Times New Roman" w:hAnsi="Times New Roman" w:cs="Times New Roman"/>
          <w:b/>
          <w:lang w:eastAsia="ar-SA"/>
        </w:rPr>
        <w:t xml:space="preserve"> 7</w:t>
      </w:r>
      <w:r w:rsidR="00492427"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 w:rsidR="00BD12AB">
        <w:rPr>
          <w:rFonts w:ascii="Times New Roman" w:eastAsia="Times New Roman" w:hAnsi="Times New Roman" w:cs="Times New Roman"/>
          <w:b/>
          <w:lang w:eastAsia="ar-SA"/>
        </w:rPr>
        <w:t>Oddziale Otolaryngologicznym</w:t>
      </w:r>
      <w:r w:rsidR="00FE4738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484001">
        <w:rPr>
          <w:rFonts w:ascii="Times New Roman" w:eastAsia="Times New Roman" w:hAnsi="Times New Roman" w:cs="Times New Roman"/>
          <w:b/>
          <w:lang w:eastAsia="ar-SA"/>
        </w:rPr>
        <w:t>8</w:t>
      </w:r>
      <w:r w:rsidR="00FE4738">
        <w:rPr>
          <w:rFonts w:ascii="Times New Roman" w:eastAsia="Times New Roman" w:hAnsi="Times New Roman" w:cs="Times New Roman"/>
          <w:b/>
          <w:lang w:eastAsia="ar-SA"/>
        </w:rPr>
        <w:t>.</w:t>
      </w:r>
      <w:r w:rsidR="00124660">
        <w:rPr>
          <w:rFonts w:ascii="Times New Roman" w:eastAsia="Times New Roman" w:hAnsi="Times New Roman" w:cs="Times New Roman"/>
          <w:b/>
          <w:lang w:eastAsia="ar-SA"/>
        </w:rPr>
        <w:t xml:space="preserve"> Poradni </w:t>
      </w:r>
      <w:r w:rsidR="00A214F0">
        <w:rPr>
          <w:rFonts w:ascii="Times New Roman" w:eastAsia="Times New Roman" w:hAnsi="Times New Roman" w:cs="Times New Roman"/>
          <w:b/>
          <w:lang w:eastAsia="ar-SA"/>
        </w:rPr>
        <w:t>Otola</w:t>
      </w:r>
      <w:r w:rsidR="00124660">
        <w:rPr>
          <w:rFonts w:ascii="Times New Roman" w:eastAsia="Times New Roman" w:hAnsi="Times New Roman" w:cs="Times New Roman"/>
          <w:b/>
          <w:lang w:eastAsia="ar-SA"/>
        </w:rPr>
        <w:t>ryngologicznej,</w:t>
      </w:r>
      <w:r w:rsidR="00FE473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124660">
        <w:rPr>
          <w:rFonts w:ascii="Times New Roman" w:eastAsia="Times New Roman" w:hAnsi="Times New Roman" w:cs="Times New Roman"/>
          <w:b/>
          <w:lang w:eastAsia="ar-SA"/>
        </w:rPr>
        <w:t>9.Pracowni</w:t>
      </w:r>
      <w:r w:rsidR="00FE4738">
        <w:rPr>
          <w:rFonts w:ascii="Times New Roman" w:eastAsia="Times New Roman" w:hAnsi="Times New Roman" w:cs="Times New Roman"/>
          <w:b/>
          <w:lang w:eastAsia="ar-SA"/>
        </w:rPr>
        <w:t xml:space="preserve"> Radiologii i USG, </w:t>
      </w:r>
      <w:r w:rsidR="00124660">
        <w:rPr>
          <w:rFonts w:ascii="Times New Roman" w:eastAsia="Times New Roman" w:hAnsi="Times New Roman" w:cs="Times New Roman"/>
          <w:b/>
          <w:lang w:eastAsia="ar-SA"/>
        </w:rPr>
        <w:t>10.</w:t>
      </w:r>
      <w:r w:rsidR="00FE4738">
        <w:rPr>
          <w:rFonts w:ascii="Times New Roman" w:eastAsia="Times New Roman" w:hAnsi="Times New Roman" w:cs="Times New Roman"/>
          <w:b/>
          <w:lang w:eastAsia="ar-SA"/>
        </w:rPr>
        <w:t xml:space="preserve"> Nocnej i Świątecznej Opiece Zdrowotnej </w:t>
      </w:r>
      <w:r w:rsidRPr="00F8560C">
        <w:rPr>
          <w:rFonts w:ascii="Times New Roman" w:eastAsia="Times New Roman" w:hAnsi="Times New Roman" w:cs="Times New Roman"/>
          <w:b/>
          <w:lang w:eastAsia="ar-SA"/>
        </w:rPr>
        <w:t xml:space="preserve">* (*wpisać wybraną Ofertę/y). </w:t>
      </w: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Nie otwierać do </w:t>
      </w:r>
      <w:r w:rsidR="001246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27.</w:t>
      </w:r>
      <w:r w:rsidR="002F2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12</w:t>
      </w:r>
      <w:r w:rsidR="00DA70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.2017r</w:t>
      </w: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do godz. </w:t>
      </w:r>
      <w:r w:rsidR="00DA70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</w:t>
      </w: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00”</w:t>
      </w:r>
      <w:r w:rsidR="00514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8560C" w:rsidRPr="005147F6" w:rsidRDefault="005147F6" w:rsidP="00F80A3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Oferta przesłana pocztą będzie potraktowana jako </w:t>
      </w:r>
      <w:r w:rsidR="00F8560C" w:rsidRPr="005147F6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złożona w terminie, jeżeli wpłynie do siedziby SP ZZOZ w Kozienicach, najpóźniej przed wyznaczonym terminem otwarcia ofert.</w:t>
      </w:r>
    </w:p>
    <w:p w:rsidR="00F8560C" w:rsidRPr="00F8560C" w:rsidRDefault="00F8560C" w:rsidP="00F80A3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Otwarcie ofert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nastąpi w dniu </w:t>
      </w:r>
      <w:r w:rsidR="001246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27.</w:t>
      </w:r>
      <w:r w:rsidR="002F2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12.</w:t>
      </w:r>
      <w:r w:rsidR="00207C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201</w:t>
      </w:r>
      <w:r w:rsidR="004924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7</w:t>
      </w:r>
      <w:r w:rsidRPr="00F856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r. o godz. 1</w:t>
      </w:r>
      <w:r w:rsidR="00757A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3</w:t>
      </w:r>
      <w:r w:rsidRPr="00F856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.00</w:t>
      </w: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siedzibie Zamawiającego, </w:t>
      </w:r>
      <w:r w:rsidR="001109CA">
        <w:rPr>
          <w:rFonts w:ascii="Times New Roman" w:eastAsia="Times New Roman" w:hAnsi="Times New Roman" w:cs="Times New Roman"/>
          <w:sz w:val="24"/>
          <w:szCs w:val="24"/>
          <w:lang w:eastAsia="ar-SA"/>
        </w:rPr>
        <w:t>sala konferencyjna budynku głównego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1109CA">
        <w:rPr>
          <w:rFonts w:ascii="Times New Roman" w:eastAsia="Times New Roman" w:hAnsi="Times New Roman" w:cs="Times New Roman"/>
          <w:sz w:val="24"/>
          <w:szCs w:val="24"/>
          <w:lang w:eastAsia="ar-SA"/>
        </w:rPr>
        <w:t>parter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Szpitala</w:t>
      </w:r>
      <w:r w:rsidR="001109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8560C" w:rsidRPr="00F8560C" w:rsidRDefault="00F8560C" w:rsidP="00F80A3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Oferent będzie związany ofertą przez okres </w:t>
      </w:r>
      <w:r w:rsidRPr="00F85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>, licząc od dnia upływu jej złożenia.</w:t>
      </w:r>
    </w:p>
    <w:p w:rsidR="00F8560C" w:rsidRPr="00F8560C" w:rsidRDefault="00F8560C" w:rsidP="00F80A3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 odwołania konkursu oraz do przesunięcia terminu składania ofert.</w:t>
      </w:r>
    </w:p>
    <w:p w:rsidR="00F8560C" w:rsidRPr="00F8560C" w:rsidRDefault="00F8560C" w:rsidP="00F80A3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 możliwość wybrania kilku ofert w celu wykonania całości zadania.</w:t>
      </w:r>
    </w:p>
    <w:p w:rsidR="00F8560C" w:rsidRPr="00F8560C" w:rsidRDefault="00F8560C" w:rsidP="00F80A3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 ma prawo do składania skarg i protestów dotyczących ogłoszonego konkursu zgodnie z ustawą o świadczeniach opieki zdrowotnej finansowanych ze środków publicznych (</w:t>
      </w:r>
      <w:r w:rsidRPr="00F8560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Dz.U.2015.581 j.t. z późn.zm.</w:t>
      </w:r>
      <w:r w:rsidRPr="00F8560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F8560C" w:rsidRPr="00F8560C" w:rsidRDefault="00F8560C" w:rsidP="00F85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34EB" w:rsidRDefault="00787DD4"/>
    <w:sectPr w:rsidR="00F934EB" w:rsidSect="00F85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F Handbook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3DC470E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A0C286D"/>
    <w:multiLevelType w:val="hybridMultilevel"/>
    <w:tmpl w:val="1784825C"/>
    <w:lvl w:ilvl="0" w:tplc="DB0285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0C"/>
    <w:rsid w:val="00007783"/>
    <w:rsid w:val="000514B9"/>
    <w:rsid w:val="001109CA"/>
    <w:rsid w:val="00124660"/>
    <w:rsid w:val="00207CAC"/>
    <w:rsid w:val="0026175E"/>
    <w:rsid w:val="00272AC3"/>
    <w:rsid w:val="002C2D96"/>
    <w:rsid w:val="002F2198"/>
    <w:rsid w:val="003E0CA0"/>
    <w:rsid w:val="00406F24"/>
    <w:rsid w:val="00465B53"/>
    <w:rsid w:val="00484001"/>
    <w:rsid w:val="00492427"/>
    <w:rsid w:val="00495408"/>
    <w:rsid w:val="005147F6"/>
    <w:rsid w:val="00525DE7"/>
    <w:rsid w:val="00541700"/>
    <w:rsid w:val="005A7155"/>
    <w:rsid w:val="005F3DCC"/>
    <w:rsid w:val="00715E55"/>
    <w:rsid w:val="00757AC5"/>
    <w:rsid w:val="00787DD4"/>
    <w:rsid w:val="007F182D"/>
    <w:rsid w:val="008919CB"/>
    <w:rsid w:val="008A2C02"/>
    <w:rsid w:val="008A7E91"/>
    <w:rsid w:val="0092547C"/>
    <w:rsid w:val="00A2137A"/>
    <w:rsid w:val="00A214F0"/>
    <w:rsid w:val="00A773B7"/>
    <w:rsid w:val="00A85D56"/>
    <w:rsid w:val="00B93785"/>
    <w:rsid w:val="00BD12AB"/>
    <w:rsid w:val="00BD45EF"/>
    <w:rsid w:val="00BE63C6"/>
    <w:rsid w:val="00C55E45"/>
    <w:rsid w:val="00D15ECE"/>
    <w:rsid w:val="00DA705D"/>
    <w:rsid w:val="00DF4DE5"/>
    <w:rsid w:val="00E67BBB"/>
    <w:rsid w:val="00EB7061"/>
    <w:rsid w:val="00F73FD4"/>
    <w:rsid w:val="00F80A32"/>
    <w:rsid w:val="00F8560C"/>
    <w:rsid w:val="00FD5882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F Handbook Pro" w:eastAsiaTheme="minorHAnsi" w:hAnsi="PF Handbook 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85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F Handbook Pro" w:eastAsiaTheme="minorHAnsi" w:hAnsi="PF Handbook Pro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85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szpitalkozie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MKZPartnerzy</dc:creator>
  <cp:lastModifiedBy>SPZZOZ</cp:lastModifiedBy>
  <cp:revision>15</cp:revision>
  <cp:lastPrinted>2017-12-07T12:04:00Z</cp:lastPrinted>
  <dcterms:created xsi:type="dcterms:W3CDTF">2017-12-05T13:44:00Z</dcterms:created>
  <dcterms:modified xsi:type="dcterms:W3CDTF">2017-12-07T12:37:00Z</dcterms:modified>
</cp:coreProperties>
</file>